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864781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86478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ВІСІМДЕСЯТ  ВОСЬМА  СЕСІЯ  ВОСЬМОГО  СКЛИКАННЯ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864781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4781">
        <w:rPr>
          <w:rFonts w:ascii="Times New Roman" w:hAnsi="Times New Roman" w:cs="Times New Roman"/>
          <w:b/>
          <w:sz w:val="28"/>
          <w:szCs w:val="28"/>
          <w:lang w:val="uk-UA"/>
        </w:rPr>
        <w:t>10.04.2026</w:t>
      </w:r>
      <w:r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№ 646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864781">
        <w:rPr>
          <w:rFonts w:ascii="Times New Roman" w:hAnsi="Times New Roman" w:cs="Times New Roman"/>
          <w:b/>
          <w:sz w:val="28"/>
          <w:szCs w:val="28"/>
          <w:lang w:val="uk-UA"/>
        </w:rPr>
        <w:t>-88-VIII</w:t>
      </w: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(к. н. 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3210800000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:01:030: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0</w:t>
      </w:r>
      <w:r w:rsidR="00F11C86">
        <w:rPr>
          <w:rFonts w:ascii="Times New Roman" w:hAnsi="Times New Roman" w:cs="Times New Roman"/>
          <w:b/>
          <w:sz w:val="23"/>
          <w:szCs w:val="23"/>
          <w:lang w:val="uk-UA"/>
        </w:rPr>
        <w:t>229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вул. 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1</w:t>
      </w:r>
      <w:r w:rsidR="00F11C86">
        <w:rPr>
          <w:rFonts w:ascii="Times New Roman" w:hAnsi="Times New Roman" w:cs="Times New Roman"/>
          <w:b/>
          <w:sz w:val="23"/>
          <w:szCs w:val="23"/>
          <w:lang w:val="uk-UA"/>
        </w:rPr>
        <w:t xml:space="preserve"> 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Л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інія, </w:t>
      </w:r>
      <w:r w:rsidR="00F11C86">
        <w:rPr>
          <w:rFonts w:ascii="Times New Roman" w:hAnsi="Times New Roman" w:cs="Times New Roman"/>
          <w:b/>
          <w:sz w:val="23"/>
          <w:szCs w:val="23"/>
          <w:lang w:val="uk-UA"/>
        </w:rPr>
        <w:t>20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садове товариство «Вишневе», м. Буча,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</w:p>
    <w:p w:rsidR="00E02D24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власник гр. </w:t>
      </w:r>
      <w:r w:rsidR="00F11C86">
        <w:rPr>
          <w:rFonts w:ascii="Times New Roman" w:hAnsi="Times New Roman" w:cs="Times New Roman"/>
          <w:b/>
          <w:sz w:val="23"/>
          <w:szCs w:val="23"/>
          <w:lang w:val="uk-UA"/>
        </w:rPr>
        <w:t>Бардовський Микола Васильович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r w:rsidR="00F11C8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Бардовського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="00F11C8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Миколи Васильовича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0" w:name="_Hlk215046514"/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3210800000:01:030:0</w:t>
      </w:r>
      <w:r w:rsidR="00F11C8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229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0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із земель «для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колективного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садівництва» на землі «для будівництва та обслуговування житлового будинку, господарських будівель і споруд (присадибна ділянка)», площею 0,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06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00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вул.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1 </w:t>
      </w:r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Лінія,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20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садове товариство «Вишневе»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м. Буч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реєстру речових прав на вищезгадану земельну ділянку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(номер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60941611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03.03.2026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601A67" w:rsidRPr="00601A67">
        <w:rPr>
          <w:rFonts w:ascii="Times New Roman" w:hAnsi="Times New Roman" w:cs="Times New Roman"/>
          <w:sz w:val="23"/>
          <w:szCs w:val="23"/>
          <w:lang w:val="uk-UA"/>
        </w:rPr>
        <w:t>3210800000:01:030:0</w:t>
      </w:r>
      <w:r w:rsidR="00DB0FAA">
        <w:rPr>
          <w:rFonts w:ascii="Times New Roman" w:hAnsi="Times New Roman" w:cs="Times New Roman"/>
          <w:sz w:val="23"/>
          <w:szCs w:val="23"/>
          <w:lang w:val="uk-UA"/>
        </w:rPr>
        <w:t>229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, цільове призначення якої змінюється із земель «для </w:t>
      </w:r>
      <w:r w:rsidR="00DB0FAA">
        <w:rPr>
          <w:rFonts w:ascii="Times New Roman" w:hAnsi="Times New Roman" w:cs="Times New Roman"/>
          <w:sz w:val="23"/>
          <w:szCs w:val="23"/>
          <w:lang w:val="uk-UA"/>
        </w:rPr>
        <w:t>колективного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 садівництва»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0B0D3B" w:rsidRPr="000B0D3B">
        <w:rPr>
          <w:rFonts w:ascii="Times New Roman" w:hAnsi="Times New Roman" w:cs="Times New Roman"/>
          <w:sz w:val="23"/>
          <w:szCs w:val="23"/>
          <w:lang w:val="uk-UA"/>
        </w:rPr>
        <w:t>вул. 1</w:t>
      </w:r>
      <w:r w:rsidR="00DB0FAA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0B0D3B" w:rsidRPr="000B0D3B">
        <w:rPr>
          <w:rFonts w:ascii="Times New Roman" w:hAnsi="Times New Roman" w:cs="Times New Roman"/>
          <w:sz w:val="23"/>
          <w:szCs w:val="23"/>
          <w:lang w:val="uk-UA"/>
        </w:rPr>
        <w:t xml:space="preserve">Лінія, </w:t>
      </w:r>
      <w:r w:rsidR="00DB0FAA">
        <w:rPr>
          <w:rFonts w:ascii="Times New Roman" w:hAnsi="Times New Roman" w:cs="Times New Roman"/>
          <w:sz w:val="23"/>
          <w:szCs w:val="23"/>
          <w:lang w:val="uk-UA"/>
        </w:rPr>
        <w:t>20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садове товариство «Вишневе», м. Буча,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3210800000:01:030:0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229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0,06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00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вул. 1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Лінія, 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садове товариство «Вишневе», м. Буча, Бучанський район, Київська область, із земель (КВЦПЗ 01.0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- «для 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колективного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садівництва» на землі (код КВЦПЗ 02.01) – «для будівництва та обслуговування житлового будинку, господарських будівель і споруд (присадибна ділянка)», власник – гр. 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</w:t>
      </w:r>
      <w:r w:rsidR="000E6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рдовський Микола Васильович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(РНОКПП:</w:t>
      </w:r>
      <w:r w:rsid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F744A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:rsidR="00E33F0E" w:rsidRPr="00E33F0E" w:rsidRDefault="00E33F0E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</w:t>
      </w:r>
      <w:r w:rsidR="000E6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рдовському М.В.</w:t>
      </w: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2C4195" w:rsidRPr="00150074" w:rsidRDefault="002C4195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8E5F7C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E5F7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8E5F7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E5F7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E5F7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E5F7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E5F7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E5F7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E5F7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  <w:r w:rsidR="008E5F7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управління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8E5F7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13284D" w:rsidRPr="004C60D0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="008E5F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8E5F7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1C86" w:rsidRPr="005E2C4C" w:rsidRDefault="00F11C86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B0D3B"/>
    <w:rsid w:val="000E5ED5"/>
    <w:rsid w:val="000E64CC"/>
    <w:rsid w:val="000E759D"/>
    <w:rsid w:val="00123041"/>
    <w:rsid w:val="00125AC8"/>
    <w:rsid w:val="0013284D"/>
    <w:rsid w:val="00150074"/>
    <w:rsid w:val="001578B9"/>
    <w:rsid w:val="00176E36"/>
    <w:rsid w:val="001A4838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7025A"/>
    <w:rsid w:val="00484314"/>
    <w:rsid w:val="004A1A3B"/>
    <w:rsid w:val="004C60D0"/>
    <w:rsid w:val="00537BA5"/>
    <w:rsid w:val="00542B04"/>
    <w:rsid w:val="0059050A"/>
    <w:rsid w:val="00592229"/>
    <w:rsid w:val="005D3B50"/>
    <w:rsid w:val="005D7F6B"/>
    <w:rsid w:val="005E2C4C"/>
    <w:rsid w:val="005E4D33"/>
    <w:rsid w:val="00601A67"/>
    <w:rsid w:val="0066024B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64781"/>
    <w:rsid w:val="0088467B"/>
    <w:rsid w:val="008A71EC"/>
    <w:rsid w:val="008E5F7C"/>
    <w:rsid w:val="008F34E7"/>
    <w:rsid w:val="008F3936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33F0E"/>
    <w:rsid w:val="00E5171C"/>
    <w:rsid w:val="00EF5B13"/>
    <w:rsid w:val="00EF7B31"/>
    <w:rsid w:val="00F03426"/>
    <w:rsid w:val="00F11C86"/>
    <w:rsid w:val="00F11D00"/>
    <w:rsid w:val="00F14C01"/>
    <w:rsid w:val="00F32474"/>
    <w:rsid w:val="00F7177F"/>
    <w:rsid w:val="00F744AC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DF5F25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2142</Words>
  <Characters>1221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7</cp:revision>
  <cp:lastPrinted>2025-12-08T10:21:00Z</cp:lastPrinted>
  <dcterms:created xsi:type="dcterms:W3CDTF">2026-03-25T08:44:00Z</dcterms:created>
  <dcterms:modified xsi:type="dcterms:W3CDTF">2026-04-23T11:41:00Z</dcterms:modified>
</cp:coreProperties>
</file>